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C" w:rsidRDefault="004B2F6C" w:rsidP="00653B6C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3271E" w:rsidRPr="005B3D26" w:rsidRDefault="0013271E" w:rsidP="00653B6C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B2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5B3D26" w:rsidRDefault="0013271E" w:rsidP="00653B6C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018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Pr="00B018EF" w:rsidRDefault="0013271E" w:rsidP="00653B6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bookmarkEnd w:id="0"/>
    <w:p w:rsidR="00B018EF" w:rsidRPr="00BC350E" w:rsidRDefault="00B018EF" w:rsidP="00653B6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50E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от 23.12.2022</w:t>
      </w:r>
      <w:r w:rsidRPr="00BC350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228                            </w:t>
      </w:r>
      <w:r w:rsidRPr="00BC350E">
        <w:rPr>
          <w:rFonts w:ascii="Times New Roman" w:hAnsi="Times New Roman" w:cs="Times New Roman"/>
          <w:sz w:val="28"/>
          <w:szCs w:val="28"/>
        </w:rPr>
        <w:t>«</w:t>
      </w:r>
      <w:r w:rsidRPr="00BC350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Ханты-Мансийского района                 от 17.12.2021 № 34 «О бюджете Ханты-Мансийского района на 2022 год                  и плановый период 2023 и 2024 годов» (далее - решение Думы</w:t>
      </w:r>
      <w:r w:rsidRPr="00BC35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350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 бюджете). </w:t>
      </w:r>
      <w:proofErr w:type="gramEnd"/>
    </w:p>
    <w:p w:rsidR="00364F92" w:rsidRPr="001F6E00" w:rsidRDefault="00B018EF" w:rsidP="00653B6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E00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</w:t>
      </w:r>
      <w:r w:rsidR="00364F92" w:rsidRPr="001F6E00">
        <w:rPr>
          <w:rFonts w:ascii="Times New Roman" w:eastAsia="Times New Roman" w:hAnsi="Times New Roman" w:cs="Times New Roman"/>
          <w:sz w:val="28"/>
          <w:szCs w:val="28"/>
        </w:rPr>
        <w:t xml:space="preserve">меньшив </w:t>
      </w:r>
      <w:r w:rsidRPr="001F6E00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на 2022 год на 1</w:t>
      </w:r>
      <w:r w:rsidR="00364F92" w:rsidRPr="001F6E00">
        <w:rPr>
          <w:rFonts w:ascii="Times New Roman" w:eastAsia="Times New Roman" w:hAnsi="Times New Roman" w:cs="Times New Roman"/>
          <w:sz w:val="28"/>
          <w:szCs w:val="28"/>
        </w:rPr>
        <w:t xml:space="preserve"> 258,4  </w:t>
      </w:r>
      <w:r w:rsidRPr="001F6E0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576D7B">
        <w:rPr>
          <w:rFonts w:ascii="Times New Roman" w:eastAsia="Times New Roman" w:hAnsi="Times New Roman" w:cs="Times New Roman"/>
          <w:sz w:val="28"/>
          <w:szCs w:val="28"/>
        </w:rPr>
        <w:t>рублей в связи с уменьшением с</w:t>
      </w:r>
      <w:r w:rsidR="00576D7B"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="00576D7B" w:rsidRPr="00EE58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полномочий в области градостроительной деятельности, строительства и жилищных отношений</w:t>
      </w:r>
      <w:r w:rsidR="00576D7B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576D7B" w:rsidRPr="00EE589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</w:t>
      </w:r>
      <w:r w:rsidR="00576D7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бюджета </w:t>
      </w:r>
      <w:r w:rsidR="00E94953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</w:t>
      </w:r>
      <w:r w:rsidR="00576D7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94953">
        <w:rPr>
          <w:rFonts w:ascii="Times New Roman" w:eastAsia="Times New Roman" w:hAnsi="Times New Roman"/>
          <w:sz w:val="28"/>
          <w:szCs w:val="28"/>
          <w:lang w:eastAsia="ru-RU"/>
        </w:rPr>
        <w:t xml:space="preserve"> – Югры                           </w:t>
      </w:r>
      <w:r w:rsidR="00576D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76D7B" w:rsidRPr="00EE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1 120,0</w:t>
      </w:r>
      <w:proofErr w:type="gramEnd"/>
      <w:r w:rsidR="005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и на  </w:t>
      </w:r>
      <w:r w:rsidR="00576D7B" w:rsidRPr="00EE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138,4</w:t>
      </w:r>
      <w:r w:rsidR="005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</w:t>
      </w:r>
      <w:r w:rsidR="00576D7B" w:rsidRPr="001F6E00">
        <w:rPr>
          <w:rFonts w:ascii="Times New Roman" w:eastAsia="Times New Roman" w:hAnsi="Times New Roman" w:cs="Times New Roman"/>
          <w:sz w:val="28"/>
          <w:szCs w:val="28"/>
        </w:rPr>
        <w:t>средства бюджета Ханты-Мансийского района</w:t>
      </w:r>
      <w:r w:rsidR="00576D7B">
        <w:rPr>
          <w:rFonts w:ascii="Times New Roman" w:eastAsia="Times New Roman" w:hAnsi="Times New Roman" w:cs="Times New Roman"/>
          <w:sz w:val="28"/>
          <w:szCs w:val="28"/>
        </w:rPr>
        <w:t>. В том числе по</w:t>
      </w:r>
      <w:r w:rsidR="00576D7B" w:rsidRPr="001F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F92" w:rsidRPr="001F6E00">
        <w:rPr>
          <w:rFonts w:ascii="Times New Roman" w:eastAsia="Times New Roman" w:hAnsi="Times New Roman" w:cs="Times New Roman"/>
          <w:sz w:val="28"/>
          <w:szCs w:val="28"/>
        </w:rPr>
        <w:t>мероприятиям:</w:t>
      </w:r>
    </w:p>
    <w:p w:rsidR="001F6E00" w:rsidRPr="001F6E00" w:rsidRDefault="001F6E00" w:rsidP="00653B6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E00">
        <w:rPr>
          <w:rFonts w:ascii="Times New Roman" w:eastAsia="Times New Roman" w:hAnsi="Times New Roman" w:cs="Times New Roman"/>
          <w:sz w:val="28"/>
          <w:szCs w:val="28"/>
        </w:rPr>
        <w:t>«2.3.</w:t>
      </w:r>
      <w:r w:rsidR="00B018EF" w:rsidRPr="001F6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F6E00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генеральные планы и правила землепользования и застройки сельского поселения Выкатной </w:t>
      </w:r>
      <w:r w:rsidR="00653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F6E00">
        <w:rPr>
          <w:rFonts w:ascii="Times New Roman" w:eastAsia="Times New Roman" w:hAnsi="Times New Roman" w:cs="Times New Roman"/>
          <w:sz w:val="28"/>
          <w:szCs w:val="28"/>
        </w:rPr>
        <w:t>(п. Выкатной, с. Тюли)»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953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уменьшены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135,3 тыс. </w:t>
      </w:r>
      <w:r w:rsidR="00E94953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120,4 тыс. рублей средства бюджета автономного округа и 14,9  тыс. рублей средства бюджета района; </w:t>
      </w:r>
    </w:p>
    <w:p w:rsidR="00E94953" w:rsidRDefault="00E94953" w:rsidP="00653B6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DF">
        <w:rPr>
          <w:rFonts w:ascii="Times New Roman" w:eastAsia="Times New Roman" w:hAnsi="Times New Roman" w:cs="Times New Roman"/>
          <w:sz w:val="28"/>
          <w:szCs w:val="28"/>
        </w:rPr>
        <w:t xml:space="preserve">«2.4. «Внесение изменений в генеральные планы и правила землепользования и застройки сельского поселения Горноправдинск </w:t>
      </w:r>
      <w:r w:rsidR="00653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(п.</w:t>
      </w:r>
      <w:r w:rsidR="004B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Горноправдинск, п.</w:t>
      </w:r>
      <w:r w:rsidR="004B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Бобровский, д.</w:t>
      </w:r>
      <w:r w:rsidR="00F85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ADF">
        <w:rPr>
          <w:rFonts w:ascii="Times New Roman" w:eastAsia="Times New Roman" w:hAnsi="Times New Roman" w:cs="Times New Roman"/>
          <w:sz w:val="28"/>
          <w:szCs w:val="28"/>
        </w:rPr>
        <w:t>Лугофилинская</w:t>
      </w:r>
      <w:proofErr w:type="spellEnd"/>
      <w:r w:rsidRPr="00CC6ADF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уменьшены на 336,4 тыс. рублей, в том числе 299,4 тыс. рублей средства бюджета автономного округа и 37,0  тыс. рублей средства бюджета района; </w:t>
      </w:r>
    </w:p>
    <w:p w:rsidR="00E94953" w:rsidRPr="00E94953" w:rsidRDefault="00CC6ADF" w:rsidP="00653B6C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 xml:space="preserve">«2.5. «Внесение изменений в генеральные планы </w:t>
      </w:r>
      <w:r w:rsidR="00E94953" w:rsidRPr="00E94953">
        <w:rPr>
          <w:rFonts w:ascii="Times New Roman" w:eastAsia="Times New Roman" w:hAnsi="Times New Roman" w:cs="Times New Roman"/>
          <w:sz w:val="28"/>
          <w:szCs w:val="28"/>
        </w:rPr>
        <w:t>и правила землепользования и застройки</w:t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953" w:rsidRPr="00E94953">
        <w:rPr>
          <w:rFonts w:ascii="Times New Roman" w:eastAsia="Times New Roman" w:hAnsi="Times New Roman" w:cs="Times New Roman"/>
          <w:sz w:val="28"/>
          <w:szCs w:val="28"/>
        </w:rPr>
        <w:t>сельского поселения Нялинское</w:t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94953" w:rsidRPr="00E94953">
        <w:rPr>
          <w:rFonts w:ascii="Times New Roman" w:eastAsia="Times New Roman" w:hAnsi="Times New Roman" w:cs="Times New Roman"/>
          <w:sz w:val="28"/>
          <w:szCs w:val="28"/>
        </w:rPr>
        <w:t xml:space="preserve">(с. Нялинское, д. </w:t>
      </w:r>
      <w:proofErr w:type="spellStart"/>
      <w:r w:rsidR="00E94953" w:rsidRPr="00E94953">
        <w:rPr>
          <w:rFonts w:ascii="Times New Roman" w:eastAsia="Times New Roman" w:hAnsi="Times New Roman" w:cs="Times New Roman"/>
          <w:sz w:val="28"/>
          <w:szCs w:val="28"/>
        </w:rPr>
        <w:t>Нялино</w:t>
      </w:r>
      <w:proofErr w:type="spellEnd"/>
      <w:r w:rsidR="00E94953" w:rsidRPr="00E949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953">
        <w:rPr>
          <w:rFonts w:ascii="Times New Roman" w:eastAsia="Times New Roman" w:hAnsi="Times New Roman" w:cs="Times New Roman"/>
          <w:sz w:val="28"/>
          <w:szCs w:val="28"/>
        </w:rPr>
        <w:t>бюджетные ассигнования уменьшены на 366,5 тыс. рублей, в том числе 326,2 тыс. рублей средства бюджета автономного округа и 40,3  тыс. рублей средства бюджета района;</w:t>
      </w:r>
    </w:p>
    <w:p w:rsidR="00CC6ADF" w:rsidRPr="00E94953" w:rsidRDefault="00CC6ADF" w:rsidP="00653B6C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>«2.6. «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сельского поселения Шапша (д. Шапша,</w:t>
      </w:r>
      <w:r w:rsidR="00653B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 xml:space="preserve"> д. Ярки, с. </w:t>
      </w:r>
      <w:proofErr w:type="spellStart"/>
      <w:r w:rsidRPr="00CC6ADF">
        <w:rPr>
          <w:rFonts w:ascii="Times New Roman" w:eastAsia="Times New Roman" w:hAnsi="Times New Roman" w:cs="Times New Roman"/>
          <w:sz w:val="28"/>
          <w:szCs w:val="28"/>
        </w:rPr>
        <w:t>Зенково</w:t>
      </w:r>
      <w:proofErr w:type="spellEnd"/>
      <w:r w:rsidRPr="00CC6A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бюджетные ассигнования уменьшены на 299,7 тыс. рублей, в том числе 266,7 тыс. рублей средства бюджета автономного округа и 33,0 тыс. рублей средства бюджета района;</w:t>
      </w:r>
    </w:p>
    <w:p w:rsidR="00CC6ADF" w:rsidRPr="00E94953" w:rsidRDefault="00CC6ADF" w:rsidP="00653B6C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 xml:space="preserve">«2.7. </w:t>
      </w:r>
      <w:proofErr w:type="gramStart"/>
      <w:r w:rsidR="00E94953" w:rsidRPr="00CC6A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</w:r>
      <w:r w:rsidR="0021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>Кедровый, с.</w:t>
      </w:r>
      <w:r w:rsidR="0021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DF">
        <w:rPr>
          <w:rFonts w:ascii="Times New Roman" w:eastAsia="Times New Roman" w:hAnsi="Times New Roman" w:cs="Times New Roman"/>
          <w:sz w:val="28"/>
          <w:szCs w:val="28"/>
        </w:rPr>
        <w:t xml:space="preserve">Елизарово)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бюджетные ассигнования уменьшены на 120,5 тыс. рублей, в том числе 107,2 тыс. рублей средства бюджета автономного округа и 13,3 тыс. рублей средства бюджета района.</w:t>
      </w:r>
      <w:proofErr w:type="gramEnd"/>
    </w:p>
    <w:p w:rsidR="00FD303E" w:rsidRDefault="00B018EF" w:rsidP="00653B6C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3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предлагаемыми Проектом программы изменениями значение целевых показателей муниципальной программы </w:t>
      </w:r>
      <w:r w:rsidR="00653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FD303E">
        <w:rPr>
          <w:rFonts w:ascii="Times New Roman" w:eastAsia="Times New Roman" w:hAnsi="Times New Roman" w:cs="Times New Roman"/>
          <w:sz w:val="28"/>
          <w:szCs w:val="28"/>
        </w:rPr>
        <w:t xml:space="preserve">не корректируется. </w:t>
      </w:r>
    </w:p>
    <w:p w:rsidR="00FD303E" w:rsidRPr="00FD303E" w:rsidRDefault="00FD303E" w:rsidP="00653B6C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303E">
        <w:rPr>
          <w:rFonts w:ascii="Times New Roman" w:eastAsia="Times New Roman" w:hAnsi="Times New Roman" w:cs="Times New Roman"/>
          <w:sz w:val="28"/>
          <w:szCs w:val="28"/>
        </w:rPr>
        <w:t>С учетом результатов 2022 года в приложении 3 «Показатели, характеризующие эффективность структурного элемента (основного мероприятия) муниципальной программы» уточняется значение показателя «1. Доля границ территориальных зон и границ населенных пунктов, поставленных на кадастровый учет, %» на 2022 год в сторону увеличения на 4 %, с 30% до 34 %.</w:t>
      </w:r>
    </w:p>
    <w:p w:rsidR="00B018EF" w:rsidRPr="00FD303E" w:rsidRDefault="00B018EF" w:rsidP="00653B6C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3E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B018EF" w:rsidRPr="00B35478" w:rsidRDefault="00B018EF" w:rsidP="00653B6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3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B018EF" w:rsidRDefault="00B018EF" w:rsidP="00B018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18EF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F46F9" w:rsidRDefault="00293E01">
        <w:pPr>
          <w:pStyle w:val="a8"/>
          <w:jc w:val="right"/>
        </w:pPr>
        <w:r>
          <w:fldChar w:fldCharType="begin"/>
        </w:r>
        <w:r w:rsidR="0067099F">
          <w:instrText>PAGE   \* MERGEFORMAT</w:instrText>
        </w:r>
        <w:r>
          <w:fldChar w:fldCharType="separate"/>
        </w:r>
        <w:r w:rsidR="00F85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7380"/>
    <w:rsid w:val="00012153"/>
    <w:rsid w:val="000126C2"/>
    <w:rsid w:val="000131E8"/>
    <w:rsid w:val="00013CFB"/>
    <w:rsid w:val="00035F7D"/>
    <w:rsid w:val="0003797B"/>
    <w:rsid w:val="00044CAA"/>
    <w:rsid w:val="000553F6"/>
    <w:rsid w:val="000564E5"/>
    <w:rsid w:val="00066B40"/>
    <w:rsid w:val="00066E1C"/>
    <w:rsid w:val="00070F1B"/>
    <w:rsid w:val="000719D9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679CE"/>
    <w:rsid w:val="00182B80"/>
    <w:rsid w:val="00182F94"/>
    <w:rsid w:val="001847D2"/>
    <w:rsid w:val="001854AA"/>
    <w:rsid w:val="0018600B"/>
    <w:rsid w:val="00186A59"/>
    <w:rsid w:val="001A7D6F"/>
    <w:rsid w:val="001C5C3F"/>
    <w:rsid w:val="001F2EF8"/>
    <w:rsid w:val="001F3566"/>
    <w:rsid w:val="001F532E"/>
    <w:rsid w:val="001F6E00"/>
    <w:rsid w:val="0020156E"/>
    <w:rsid w:val="002102C9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3E01"/>
    <w:rsid w:val="00297A80"/>
    <w:rsid w:val="002A0735"/>
    <w:rsid w:val="002A15EA"/>
    <w:rsid w:val="002A2DCC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3F11"/>
    <w:rsid w:val="00314861"/>
    <w:rsid w:val="00315869"/>
    <w:rsid w:val="00315E8F"/>
    <w:rsid w:val="003250F7"/>
    <w:rsid w:val="00325E5D"/>
    <w:rsid w:val="00336843"/>
    <w:rsid w:val="00343BF0"/>
    <w:rsid w:val="00343FF5"/>
    <w:rsid w:val="003624D8"/>
    <w:rsid w:val="0036312E"/>
    <w:rsid w:val="00364F92"/>
    <w:rsid w:val="00365720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335BC"/>
    <w:rsid w:val="00440987"/>
    <w:rsid w:val="00441075"/>
    <w:rsid w:val="00441199"/>
    <w:rsid w:val="0044500A"/>
    <w:rsid w:val="0045298B"/>
    <w:rsid w:val="00456266"/>
    <w:rsid w:val="0045689D"/>
    <w:rsid w:val="00465FC6"/>
    <w:rsid w:val="004711F2"/>
    <w:rsid w:val="00476717"/>
    <w:rsid w:val="004777A2"/>
    <w:rsid w:val="00487558"/>
    <w:rsid w:val="00491006"/>
    <w:rsid w:val="004B1FAD"/>
    <w:rsid w:val="004B28BF"/>
    <w:rsid w:val="004B2F6C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76D7B"/>
    <w:rsid w:val="00583393"/>
    <w:rsid w:val="00584A5A"/>
    <w:rsid w:val="005926A6"/>
    <w:rsid w:val="005A66B0"/>
    <w:rsid w:val="005B14F9"/>
    <w:rsid w:val="005B2273"/>
    <w:rsid w:val="005B2935"/>
    <w:rsid w:val="005B3D26"/>
    <w:rsid w:val="005B4745"/>
    <w:rsid w:val="005B7083"/>
    <w:rsid w:val="005C6889"/>
    <w:rsid w:val="005C693B"/>
    <w:rsid w:val="005C7EF9"/>
    <w:rsid w:val="005D4A34"/>
    <w:rsid w:val="005D564A"/>
    <w:rsid w:val="005E1B93"/>
    <w:rsid w:val="005F0864"/>
    <w:rsid w:val="005F2CF9"/>
    <w:rsid w:val="005F46F9"/>
    <w:rsid w:val="0060297B"/>
    <w:rsid w:val="00602EDA"/>
    <w:rsid w:val="006129F6"/>
    <w:rsid w:val="006139D7"/>
    <w:rsid w:val="00617B40"/>
    <w:rsid w:val="0062048B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3B6C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A16F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2D98"/>
    <w:rsid w:val="006F6BAF"/>
    <w:rsid w:val="007011CB"/>
    <w:rsid w:val="00704CD1"/>
    <w:rsid w:val="00712A16"/>
    <w:rsid w:val="00720648"/>
    <w:rsid w:val="00726C2E"/>
    <w:rsid w:val="007314A5"/>
    <w:rsid w:val="007343BF"/>
    <w:rsid w:val="007430A9"/>
    <w:rsid w:val="0075418C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5828"/>
    <w:rsid w:val="007E204D"/>
    <w:rsid w:val="007F0FEA"/>
    <w:rsid w:val="007F5CD7"/>
    <w:rsid w:val="007F66A2"/>
    <w:rsid w:val="007F6C83"/>
    <w:rsid w:val="00805A4C"/>
    <w:rsid w:val="00813A41"/>
    <w:rsid w:val="00815023"/>
    <w:rsid w:val="00822F9D"/>
    <w:rsid w:val="00827A88"/>
    <w:rsid w:val="008303D3"/>
    <w:rsid w:val="008328D6"/>
    <w:rsid w:val="008459BB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0B07"/>
    <w:rsid w:val="008A4BAB"/>
    <w:rsid w:val="008A73AB"/>
    <w:rsid w:val="008C2ACB"/>
    <w:rsid w:val="008C49A4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0474"/>
    <w:rsid w:val="0095631A"/>
    <w:rsid w:val="00962B7D"/>
    <w:rsid w:val="0096338B"/>
    <w:rsid w:val="0097291C"/>
    <w:rsid w:val="009818A9"/>
    <w:rsid w:val="009828E7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74D2"/>
    <w:rsid w:val="00A14960"/>
    <w:rsid w:val="00A22E29"/>
    <w:rsid w:val="00A33D50"/>
    <w:rsid w:val="00A640BE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C16A7"/>
    <w:rsid w:val="00AC194A"/>
    <w:rsid w:val="00AD140D"/>
    <w:rsid w:val="00AD697A"/>
    <w:rsid w:val="00AE0B35"/>
    <w:rsid w:val="00AF1991"/>
    <w:rsid w:val="00AF51AD"/>
    <w:rsid w:val="00AF5FB9"/>
    <w:rsid w:val="00AF7362"/>
    <w:rsid w:val="00B0009B"/>
    <w:rsid w:val="00B018EF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350E"/>
    <w:rsid w:val="00BC7C0F"/>
    <w:rsid w:val="00BD1E30"/>
    <w:rsid w:val="00BE1B35"/>
    <w:rsid w:val="00BE2AF4"/>
    <w:rsid w:val="00BE3031"/>
    <w:rsid w:val="00BF262A"/>
    <w:rsid w:val="00BF6672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6ADF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A2950"/>
    <w:rsid w:val="00DB032D"/>
    <w:rsid w:val="00DC0388"/>
    <w:rsid w:val="00DC692F"/>
    <w:rsid w:val="00DC7382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968"/>
    <w:rsid w:val="00E508F8"/>
    <w:rsid w:val="00E516F7"/>
    <w:rsid w:val="00E52D09"/>
    <w:rsid w:val="00E54690"/>
    <w:rsid w:val="00E54F9D"/>
    <w:rsid w:val="00E55838"/>
    <w:rsid w:val="00E57C0F"/>
    <w:rsid w:val="00E624C3"/>
    <w:rsid w:val="00E66524"/>
    <w:rsid w:val="00E67EE0"/>
    <w:rsid w:val="00E804C9"/>
    <w:rsid w:val="00E94953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E03D8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4AF1"/>
    <w:rsid w:val="00F262C9"/>
    <w:rsid w:val="00F2747C"/>
    <w:rsid w:val="00F27B64"/>
    <w:rsid w:val="00F3525D"/>
    <w:rsid w:val="00F372B9"/>
    <w:rsid w:val="00F41661"/>
    <w:rsid w:val="00F41E76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85486"/>
    <w:rsid w:val="00F86FF2"/>
    <w:rsid w:val="00F91713"/>
    <w:rsid w:val="00F94D29"/>
    <w:rsid w:val="00FA4CF5"/>
    <w:rsid w:val="00FB7756"/>
    <w:rsid w:val="00FC3FBE"/>
    <w:rsid w:val="00FD2168"/>
    <w:rsid w:val="00FD303E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18C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F252-D40B-42BE-BD07-DD81F24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2023-02-09T06:19:00Z</dcterms:modified>
</cp:coreProperties>
</file>